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EAD" w:rsidRPr="00C7565D" w:rsidRDefault="00A03EAD" w:rsidP="00A03EAD">
      <w:pPr>
        <w:autoSpaceDE w:val="0"/>
        <w:autoSpaceDN w:val="0"/>
        <w:adjustRightInd w:val="0"/>
        <w:spacing w:line="360" w:lineRule="auto"/>
        <w:ind w:left="720" w:hanging="720"/>
        <w:jc w:val="right"/>
        <w:rPr>
          <w:b/>
        </w:rPr>
      </w:pPr>
      <w:r w:rsidRPr="00C7565D">
        <w:rPr>
          <w:b/>
        </w:rPr>
        <w:t>MTMH105</w:t>
      </w:r>
    </w:p>
    <w:p w:rsidR="00A03EAD" w:rsidRPr="00C7565D" w:rsidRDefault="00D72CF0" w:rsidP="008F33E2">
      <w:pPr>
        <w:autoSpaceDE w:val="0"/>
        <w:autoSpaceDN w:val="0"/>
        <w:adjustRightInd w:val="0"/>
        <w:spacing w:line="360" w:lineRule="auto"/>
        <w:ind w:left="720" w:hanging="720"/>
        <w:jc w:val="center"/>
        <w:rPr>
          <w:b/>
        </w:rPr>
      </w:pPr>
      <w:r w:rsidRPr="00C7565D">
        <w:rPr>
          <w:b/>
        </w:rPr>
        <w:t xml:space="preserve">First Semester M.TECH </w:t>
      </w:r>
      <w:r w:rsidR="00076EB4" w:rsidRPr="00C7565D">
        <w:rPr>
          <w:b/>
        </w:rPr>
        <w:t>(Math</w:t>
      </w:r>
      <w:r w:rsidRPr="00C7565D">
        <w:rPr>
          <w:b/>
        </w:rPr>
        <w:t>ematics Engineering</w:t>
      </w:r>
      <w:r w:rsidR="00076EB4" w:rsidRPr="00C7565D">
        <w:rPr>
          <w:b/>
        </w:rPr>
        <w:t>)</w:t>
      </w:r>
    </w:p>
    <w:p w:rsidR="00603B68" w:rsidRPr="00C7565D" w:rsidRDefault="0032514F" w:rsidP="008F33E2">
      <w:pPr>
        <w:autoSpaceDE w:val="0"/>
        <w:autoSpaceDN w:val="0"/>
        <w:adjustRightInd w:val="0"/>
        <w:spacing w:line="360" w:lineRule="auto"/>
        <w:ind w:left="720" w:hanging="720"/>
        <w:jc w:val="center"/>
        <w:rPr>
          <w:b/>
        </w:rPr>
      </w:pPr>
      <w:r w:rsidRPr="00C7565D">
        <w:rPr>
          <w:b/>
        </w:rPr>
        <w:t xml:space="preserve">Examination </w:t>
      </w:r>
      <w:r w:rsidR="001349BC" w:rsidRPr="000A240D">
        <w:rPr>
          <w:b/>
        </w:rPr>
        <w:t>Aug</w:t>
      </w:r>
      <w:r w:rsidR="001349BC">
        <w:rPr>
          <w:b/>
        </w:rPr>
        <w:t>/Sep</w:t>
      </w:r>
      <w:r w:rsidR="001349BC" w:rsidRPr="000A240D">
        <w:rPr>
          <w:b/>
        </w:rPr>
        <w:t>-2015</w:t>
      </w:r>
    </w:p>
    <w:p w:rsidR="00603B68" w:rsidRPr="00C7565D" w:rsidRDefault="00603B68" w:rsidP="008F33E2">
      <w:pPr>
        <w:autoSpaceDE w:val="0"/>
        <w:autoSpaceDN w:val="0"/>
        <w:adjustRightInd w:val="0"/>
        <w:spacing w:line="360" w:lineRule="auto"/>
        <w:ind w:left="720" w:hanging="720"/>
        <w:jc w:val="center"/>
        <w:rPr>
          <w:b/>
        </w:rPr>
      </w:pPr>
      <w:r w:rsidRPr="00C7565D">
        <w:rPr>
          <w:b/>
        </w:rPr>
        <w:t>Numerical Analysis</w:t>
      </w:r>
    </w:p>
    <w:p w:rsidR="00CB5A35" w:rsidRPr="00C7565D" w:rsidRDefault="00CB5A35" w:rsidP="00C7565D">
      <w:pPr>
        <w:spacing w:line="360" w:lineRule="auto"/>
        <w:rPr>
          <w:b/>
        </w:rPr>
      </w:pPr>
      <w:r w:rsidRPr="00C7565D">
        <w:rPr>
          <w:b/>
        </w:rPr>
        <w:t xml:space="preserve">     Time:-3Hours                                                                             </w:t>
      </w:r>
      <w:r w:rsidR="006C621C" w:rsidRPr="00C7565D">
        <w:rPr>
          <w:b/>
        </w:rPr>
        <w:tab/>
      </w:r>
      <w:r w:rsidR="00AF4B7F" w:rsidRPr="00C7565D">
        <w:rPr>
          <w:b/>
        </w:rPr>
        <w:t xml:space="preserve"> </w:t>
      </w:r>
      <w:r w:rsidRPr="00C7565D">
        <w:rPr>
          <w:b/>
        </w:rPr>
        <w:t>Max. Marks: -80</w:t>
      </w:r>
    </w:p>
    <w:p w:rsidR="00603B68" w:rsidRPr="00C7565D" w:rsidRDefault="00603B68" w:rsidP="00C7565D">
      <w:pPr>
        <w:autoSpaceDE w:val="0"/>
        <w:autoSpaceDN w:val="0"/>
        <w:adjustRightInd w:val="0"/>
        <w:spacing w:line="360" w:lineRule="auto"/>
        <w:ind w:left="720" w:hanging="720"/>
        <w:jc w:val="center"/>
        <w:rPr>
          <w:b/>
        </w:rPr>
      </w:pPr>
      <w:r w:rsidRPr="00C7565D">
        <w:rPr>
          <w:b/>
        </w:rPr>
        <w:t xml:space="preserve">Section-A </w:t>
      </w:r>
    </w:p>
    <w:p w:rsidR="00603B68" w:rsidRPr="00C7565D" w:rsidRDefault="00076EB4" w:rsidP="008F33E2">
      <w:pPr>
        <w:autoSpaceDE w:val="0"/>
        <w:autoSpaceDN w:val="0"/>
        <w:adjustRightInd w:val="0"/>
        <w:spacing w:line="360" w:lineRule="auto"/>
        <w:ind w:left="720" w:hanging="720"/>
        <w:rPr>
          <w:b/>
        </w:rPr>
      </w:pPr>
      <w:r w:rsidRPr="00C7565D">
        <w:rPr>
          <w:b/>
        </w:rPr>
        <w:t xml:space="preserve">Answer any </w:t>
      </w:r>
      <w:r w:rsidR="0032514F" w:rsidRPr="00C7565D">
        <w:rPr>
          <w:b/>
        </w:rPr>
        <w:t>five</w:t>
      </w:r>
      <w:r w:rsidRPr="00C7565D">
        <w:rPr>
          <w:b/>
        </w:rPr>
        <w:t xml:space="preserve"> questions:</w:t>
      </w:r>
      <w:r w:rsidRPr="00C7565D">
        <w:rPr>
          <w:b/>
        </w:rPr>
        <w:tab/>
      </w:r>
      <w:r w:rsidRPr="00C7565D">
        <w:rPr>
          <w:b/>
        </w:rPr>
        <w:tab/>
      </w:r>
      <w:r w:rsidRPr="00C7565D">
        <w:rPr>
          <w:b/>
        </w:rPr>
        <w:tab/>
      </w:r>
      <w:r w:rsidRPr="00C7565D">
        <w:rPr>
          <w:b/>
        </w:rPr>
        <w:tab/>
      </w:r>
      <w:r w:rsidR="0032514F" w:rsidRPr="00C7565D">
        <w:rPr>
          <w:b/>
        </w:rPr>
        <w:tab/>
      </w:r>
      <w:r w:rsidR="0032514F" w:rsidRPr="00C7565D">
        <w:rPr>
          <w:b/>
        </w:rPr>
        <w:tab/>
      </w:r>
      <w:r w:rsidR="0032514F" w:rsidRPr="00C7565D">
        <w:rPr>
          <w:b/>
        </w:rPr>
        <w:tab/>
      </w:r>
      <w:r w:rsidR="00AF4B7F" w:rsidRPr="00C7565D">
        <w:rPr>
          <w:b/>
        </w:rPr>
        <w:t xml:space="preserve">         </w:t>
      </w:r>
      <w:r w:rsidR="0032514F" w:rsidRPr="00C7565D">
        <w:rPr>
          <w:b/>
        </w:rPr>
        <w:t>(6*5</w:t>
      </w:r>
      <w:r w:rsidRPr="00C7565D">
        <w:rPr>
          <w:b/>
        </w:rPr>
        <w:t>)</w:t>
      </w:r>
    </w:p>
    <w:p w:rsidR="00AF4B7F" w:rsidRPr="00C7565D" w:rsidRDefault="00D82F34" w:rsidP="00D82F34">
      <w:pPr>
        <w:autoSpaceDE w:val="0"/>
        <w:autoSpaceDN w:val="0"/>
        <w:adjustRightInd w:val="0"/>
        <w:spacing w:line="360" w:lineRule="auto"/>
        <w:ind w:left="360" w:hanging="360"/>
        <w:rPr>
          <w:szCs w:val="28"/>
        </w:rPr>
      </w:pPr>
      <w:r w:rsidRPr="00C7565D">
        <w:rPr>
          <w:szCs w:val="28"/>
        </w:rPr>
        <w:t>Q1.</w:t>
      </w:r>
      <w:r w:rsidRPr="00C7565D">
        <w:rPr>
          <w:szCs w:val="28"/>
        </w:rPr>
        <w:tab/>
      </w:r>
      <w:r w:rsidRPr="00C7565D">
        <w:rPr>
          <w:szCs w:val="28"/>
        </w:rPr>
        <w:tab/>
      </w:r>
      <w:r w:rsidR="00435B08" w:rsidRPr="00C7565D">
        <w:rPr>
          <w:szCs w:val="28"/>
        </w:rPr>
        <w:t xml:space="preserve">Find the value of 3 from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32"/>
                <w:szCs w:val="28"/>
              </w:rPr>
            </m:ctrlPr>
          </m:naryPr>
          <m:sub>
            <m:r>
              <w:rPr>
                <w:rFonts w:ascii="Cambria Math" w:hAnsi="Cambria Math"/>
                <w:sz w:val="32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32"/>
                <w:szCs w:val="28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32"/>
                    <w:szCs w:val="28"/>
                  </w:rPr>
                  <m:t xml:space="preserve">1+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3</m:t>
                    </m:r>
                  </m:sup>
                </m:sSup>
              </m:den>
            </m:f>
          </m:e>
        </m:nary>
      </m:oMath>
      <w:r w:rsidR="00435B08" w:rsidRPr="00C7565D">
        <w:rPr>
          <w:szCs w:val="28"/>
        </w:rPr>
        <w:t>dx</w:t>
      </w:r>
      <w:r w:rsidR="00435B08" w:rsidRPr="00C7565D">
        <w:rPr>
          <w:sz w:val="36"/>
          <w:szCs w:val="28"/>
        </w:rPr>
        <w:t xml:space="preserve">, </w:t>
      </w:r>
      <w:r w:rsidR="00435B08" w:rsidRPr="00C7565D">
        <w:rPr>
          <w:szCs w:val="28"/>
        </w:rPr>
        <w:t xml:space="preserve">using simpson’s 1/3 rule by Dividing </w:t>
      </w:r>
    </w:p>
    <w:p w:rsidR="00435B08" w:rsidRPr="00C7565D" w:rsidRDefault="00AF4B7F" w:rsidP="00D82F34">
      <w:pPr>
        <w:autoSpaceDE w:val="0"/>
        <w:autoSpaceDN w:val="0"/>
        <w:adjustRightInd w:val="0"/>
        <w:spacing w:line="360" w:lineRule="auto"/>
        <w:ind w:left="360" w:hanging="360"/>
      </w:pPr>
      <w:r w:rsidRPr="00C7565D">
        <w:rPr>
          <w:szCs w:val="28"/>
        </w:rPr>
        <w:t xml:space="preserve">            </w:t>
      </w:r>
      <w:r w:rsidR="00435B08" w:rsidRPr="00C7565D">
        <w:rPr>
          <w:szCs w:val="28"/>
        </w:rPr>
        <w:t>the range into four equal parts. Also find the error.</w:t>
      </w:r>
    </w:p>
    <w:p w:rsidR="00435B08" w:rsidRPr="00C7565D" w:rsidRDefault="00D82F34" w:rsidP="00D82F34">
      <w:pPr>
        <w:autoSpaceDE w:val="0"/>
        <w:autoSpaceDN w:val="0"/>
        <w:adjustRightInd w:val="0"/>
        <w:spacing w:line="360" w:lineRule="auto"/>
      </w:pPr>
      <w:r w:rsidRPr="00C7565D">
        <w:t>Q2.</w:t>
      </w:r>
      <w:r w:rsidRPr="00C7565D">
        <w:tab/>
      </w:r>
      <w:r w:rsidR="00435B08" w:rsidRPr="00C7565D">
        <w:t xml:space="preserve">Represent the function </w:t>
      </w:r>
    </w:p>
    <w:p w:rsidR="00435B08" w:rsidRPr="00C7565D" w:rsidRDefault="00435B08" w:rsidP="00435B08">
      <w:pPr>
        <w:autoSpaceDE w:val="0"/>
        <w:autoSpaceDN w:val="0"/>
        <w:adjustRightInd w:val="0"/>
        <w:spacing w:line="360" w:lineRule="auto"/>
        <w:ind w:left="720" w:hanging="720"/>
      </w:pPr>
      <w:r w:rsidRPr="00C7565D">
        <w:tab/>
        <w:t>f (x) = x</w:t>
      </w:r>
      <w:r w:rsidRPr="00C7565D">
        <w:rPr>
          <w:vertAlign w:val="superscript"/>
        </w:rPr>
        <w:t xml:space="preserve">4 </w:t>
      </w:r>
      <w:r w:rsidRPr="00C7565D">
        <w:t>- 12x</w:t>
      </w:r>
      <w:r w:rsidRPr="00C7565D">
        <w:rPr>
          <w:vertAlign w:val="superscript"/>
        </w:rPr>
        <w:t xml:space="preserve">3 </w:t>
      </w:r>
      <w:r w:rsidRPr="00C7565D">
        <w:t>+ 24x</w:t>
      </w:r>
      <w:r w:rsidRPr="00C7565D">
        <w:rPr>
          <w:vertAlign w:val="superscript"/>
        </w:rPr>
        <w:t xml:space="preserve">2 </w:t>
      </w:r>
      <w:r w:rsidRPr="00C7565D">
        <w:t>- 30x + 9</w:t>
      </w:r>
    </w:p>
    <w:p w:rsidR="003827E2" w:rsidRPr="00C7565D" w:rsidRDefault="00435B08" w:rsidP="003827E2">
      <w:pPr>
        <w:autoSpaceDE w:val="0"/>
        <w:autoSpaceDN w:val="0"/>
        <w:adjustRightInd w:val="0"/>
        <w:spacing w:line="360" w:lineRule="auto"/>
        <w:ind w:left="720" w:hanging="720"/>
      </w:pPr>
      <w:r w:rsidRPr="00C7565D">
        <w:tab/>
        <w:t>and its successive differences into factorial notation.</w:t>
      </w:r>
    </w:p>
    <w:p w:rsidR="00435B08" w:rsidRPr="00C7565D" w:rsidRDefault="00D82F34" w:rsidP="00021B68">
      <w:pPr>
        <w:tabs>
          <w:tab w:val="left" w:pos="7200"/>
        </w:tabs>
        <w:autoSpaceDE w:val="0"/>
        <w:autoSpaceDN w:val="0"/>
        <w:adjustRightInd w:val="0"/>
        <w:spacing w:line="360" w:lineRule="auto"/>
        <w:ind w:left="720" w:hanging="720"/>
      </w:pPr>
      <w:r w:rsidRPr="00C7565D">
        <w:t>Q</w:t>
      </w:r>
      <w:r w:rsidR="00435B08" w:rsidRPr="00C7565D">
        <w:t>3.</w:t>
      </w:r>
      <w:r w:rsidR="00435B08" w:rsidRPr="00C7565D">
        <w:tab/>
      </w:r>
      <w:r w:rsidR="00435B08" w:rsidRPr="00C7565D">
        <w:rPr>
          <w:szCs w:val="28"/>
        </w:rPr>
        <w:t>Show that Y</w:t>
      </w:r>
      <w:r w:rsidR="00435B08" w:rsidRPr="00C7565D">
        <w:rPr>
          <w:szCs w:val="28"/>
          <w:vertAlign w:val="subscript"/>
        </w:rPr>
        <w:t>k+2</w:t>
      </w:r>
      <w:r w:rsidR="00435B08" w:rsidRPr="00C7565D">
        <w:rPr>
          <w:szCs w:val="28"/>
        </w:rPr>
        <w:t xml:space="preserve"> – 4</w:t>
      </w:r>
      <w:r w:rsidR="00435B08" w:rsidRPr="00C7565D">
        <w:rPr>
          <w:szCs w:val="28"/>
          <w:vertAlign w:val="subscript"/>
        </w:rPr>
        <w:t>k+1</w:t>
      </w:r>
      <w:r w:rsidR="00435B08" w:rsidRPr="00C7565D">
        <w:rPr>
          <w:szCs w:val="28"/>
        </w:rPr>
        <w:t xml:space="preserve"> + 4Y</w:t>
      </w:r>
      <w:r w:rsidR="00435B08" w:rsidRPr="00C7565D">
        <w:rPr>
          <w:szCs w:val="28"/>
          <w:vertAlign w:val="subscript"/>
        </w:rPr>
        <w:t>k</w:t>
      </w:r>
      <w:r w:rsidR="00435B08" w:rsidRPr="00C7565D">
        <w:rPr>
          <w:szCs w:val="28"/>
        </w:rPr>
        <w:t xml:space="preserve"> = 0….(i)[K= 0,1] has the solution.</w:t>
      </w:r>
    </w:p>
    <w:p w:rsidR="003827E2" w:rsidRPr="00C7565D" w:rsidRDefault="003827E2" w:rsidP="003827E2">
      <w:pPr>
        <w:autoSpaceDE w:val="0"/>
        <w:autoSpaceDN w:val="0"/>
        <w:adjustRightInd w:val="0"/>
        <w:spacing w:line="360" w:lineRule="auto"/>
        <w:ind w:left="720" w:hanging="720"/>
        <w:jc w:val="both"/>
      </w:pPr>
      <w:r w:rsidRPr="00C7565D">
        <w:t xml:space="preserve">Q4. </w:t>
      </w:r>
      <w:r w:rsidRPr="00C7565D">
        <w:tab/>
        <w:t xml:space="preserve">Write down the Lag range’s Interpolation formula for unequal intervals. </w:t>
      </w:r>
    </w:p>
    <w:p w:rsidR="00174628" w:rsidRPr="00C7565D" w:rsidRDefault="00D82F34" w:rsidP="003A09D2">
      <w:pPr>
        <w:autoSpaceDE w:val="0"/>
        <w:autoSpaceDN w:val="0"/>
        <w:adjustRightInd w:val="0"/>
        <w:spacing w:line="360" w:lineRule="auto"/>
        <w:ind w:left="720" w:hanging="720"/>
        <w:rPr>
          <w:szCs w:val="28"/>
        </w:rPr>
      </w:pPr>
      <w:r w:rsidRPr="00C7565D">
        <w:t>Q5.</w:t>
      </w:r>
      <w:r w:rsidRPr="00C7565D">
        <w:tab/>
      </w:r>
      <w:r w:rsidR="003A09D2" w:rsidRPr="00C7565D">
        <w:t xml:space="preserve"> </w:t>
      </w:r>
      <w:r w:rsidR="00EA4561" w:rsidRPr="00C7565D">
        <w:t>Use Stirling’s formula to find Y</w:t>
      </w:r>
      <w:r w:rsidR="00174628" w:rsidRPr="00C7565D">
        <w:rPr>
          <w:vertAlign w:val="subscript"/>
        </w:rPr>
        <w:t>28</w:t>
      </w:r>
      <w:r w:rsidR="00174628" w:rsidRPr="00C7565D">
        <w:t xml:space="preserve"> given: </w:t>
      </w:r>
    </w:p>
    <w:p w:rsidR="00174628" w:rsidRPr="001349BC" w:rsidRDefault="00174628" w:rsidP="00174628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lang w:val="es-US"/>
        </w:rPr>
      </w:pPr>
      <w:r w:rsidRPr="00C7565D">
        <w:tab/>
      </w:r>
      <w:r w:rsidRPr="001349BC">
        <w:rPr>
          <w:lang w:val="es-US"/>
        </w:rPr>
        <w:t>Y</w:t>
      </w:r>
      <w:r w:rsidRPr="001349BC">
        <w:rPr>
          <w:vertAlign w:val="subscript"/>
          <w:lang w:val="es-US"/>
        </w:rPr>
        <w:t>20</w:t>
      </w:r>
      <w:r w:rsidRPr="001349BC">
        <w:rPr>
          <w:lang w:val="es-US"/>
        </w:rPr>
        <w:t xml:space="preserve">= 49225, </w:t>
      </w:r>
      <w:r w:rsidR="006C4179" w:rsidRPr="001349BC">
        <w:rPr>
          <w:lang w:val="es-US"/>
        </w:rPr>
        <w:t>Y</w:t>
      </w:r>
      <w:r w:rsidR="006C4179" w:rsidRPr="001349BC">
        <w:rPr>
          <w:vertAlign w:val="subscript"/>
          <w:lang w:val="es-US"/>
        </w:rPr>
        <w:t>25</w:t>
      </w:r>
      <w:r w:rsidR="006C4179" w:rsidRPr="001349BC">
        <w:rPr>
          <w:lang w:val="es-US"/>
        </w:rPr>
        <w:t>= 48316, Y</w:t>
      </w:r>
      <w:r w:rsidR="006C4179" w:rsidRPr="001349BC">
        <w:rPr>
          <w:vertAlign w:val="subscript"/>
          <w:lang w:val="es-US"/>
        </w:rPr>
        <w:t>30</w:t>
      </w:r>
      <w:r w:rsidR="006C4179" w:rsidRPr="001349BC">
        <w:rPr>
          <w:lang w:val="es-US"/>
        </w:rPr>
        <w:t>= 47236, Y</w:t>
      </w:r>
      <w:r w:rsidR="006C4179" w:rsidRPr="001349BC">
        <w:rPr>
          <w:vertAlign w:val="subscript"/>
          <w:lang w:val="es-US"/>
        </w:rPr>
        <w:t>35</w:t>
      </w:r>
      <w:r w:rsidR="006C4179" w:rsidRPr="001349BC">
        <w:rPr>
          <w:lang w:val="es-US"/>
        </w:rPr>
        <w:t>= 45926, Y</w:t>
      </w:r>
      <w:r w:rsidR="006C4179" w:rsidRPr="001349BC">
        <w:rPr>
          <w:vertAlign w:val="subscript"/>
          <w:lang w:val="es-US"/>
        </w:rPr>
        <w:t>40</w:t>
      </w:r>
      <w:r w:rsidR="006C4179" w:rsidRPr="001349BC">
        <w:rPr>
          <w:lang w:val="es-US"/>
        </w:rPr>
        <w:t>=44306</w:t>
      </w:r>
    </w:p>
    <w:p w:rsidR="00EA4561" w:rsidRPr="001349BC" w:rsidRDefault="006C4179" w:rsidP="00EA4561">
      <w:pPr>
        <w:autoSpaceDE w:val="0"/>
        <w:autoSpaceDN w:val="0"/>
        <w:adjustRightInd w:val="0"/>
        <w:ind w:left="720" w:hanging="720"/>
        <w:jc w:val="both"/>
        <w:rPr>
          <w:szCs w:val="28"/>
          <w:lang w:val="es-US"/>
        </w:rPr>
      </w:pPr>
      <w:r w:rsidRPr="001349BC">
        <w:rPr>
          <w:lang w:val="es-US"/>
        </w:rPr>
        <w:t>Q</w:t>
      </w:r>
      <w:r w:rsidR="00D82F34" w:rsidRPr="001349BC">
        <w:rPr>
          <w:lang w:val="es-US"/>
        </w:rPr>
        <w:t>6</w:t>
      </w:r>
      <w:r w:rsidR="003A09D2" w:rsidRPr="001349BC">
        <w:rPr>
          <w:lang w:val="es-US"/>
        </w:rPr>
        <w:t xml:space="preserve">. </w:t>
      </w:r>
      <w:r w:rsidRPr="001349BC">
        <w:rPr>
          <w:lang w:val="es-US"/>
        </w:rPr>
        <w:tab/>
      </w:r>
      <w:r w:rsidR="00EA4561" w:rsidRPr="001349BC">
        <w:rPr>
          <w:szCs w:val="28"/>
          <w:lang w:val="es-US"/>
        </w:rPr>
        <w:t xml:space="preserve">Show that  </w:t>
      </w:r>
      <m:oMath>
        <m:nary>
          <m:naryPr>
            <m:limLoc m:val="subSup"/>
            <m:ctrlPr>
              <w:rPr>
                <w:rFonts w:ascii="Cambria Math" w:hAnsi="Cambria Math"/>
                <w:i/>
                <w:szCs w:val="28"/>
              </w:rPr>
            </m:ctrlPr>
          </m:naryPr>
          <m:sub>
            <m:r>
              <w:rPr>
                <w:rFonts w:ascii="Cambria Math" w:hAnsi="Cambria Math"/>
                <w:szCs w:val="28"/>
                <w:lang w:val="es-US"/>
              </w:rPr>
              <m:t>0</m:t>
            </m:r>
          </m:sub>
          <m:sup>
            <m:r>
              <w:rPr>
                <w:rFonts w:ascii="Cambria Math" w:hAnsi="Cambria Math"/>
                <w:szCs w:val="28"/>
                <w:lang w:val="es-US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Cs w:val="28"/>
                  </w:rPr>
                  <m:t>dx</m:t>
                </m:r>
              </m:num>
              <m:den>
                <m:r>
                  <w:rPr>
                    <w:rFonts w:ascii="Cambria Math" w:hAnsi="Cambria Math"/>
                    <w:szCs w:val="28"/>
                    <w:lang w:val="es-US"/>
                  </w:rPr>
                  <m:t>1+</m:t>
                </m:r>
                <m:r>
                  <w:rPr>
                    <w:rFonts w:ascii="Cambria Math" w:hAnsi="Cambria Math"/>
                    <w:szCs w:val="28"/>
                  </w:rPr>
                  <m:t>x</m:t>
                </m:r>
              </m:den>
            </m:f>
          </m:e>
        </m:nary>
      </m:oMath>
      <w:r w:rsidR="00EA4561" w:rsidRPr="001349BC">
        <w:rPr>
          <w:szCs w:val="28"/>
          <w:lang w:val="es-US"/>
        </w:rPr>
        <w:t xml:space="preserve"> = log2 = 0.69315</w:t>
      </w:r>
    </w:p>
    <w:p w:rsidR="00EA4561" w:rsidRPr="00C7565D" w:rsidRDefault="00CE29B3" w:rsidP="00EA4561">
      <w:pPr>
        <w:autoSpaceDE w:val="0"/>
        <w:autoSpaceDN w:val="0"/>
        <w:adjustRightInd w:val="0"/>
        <w:spacing w:line="360" w:lineRule="auto"/>
        <w:ind w:left="720" w:hanging="720"/>
        <w:rPr>
          <w:szCs w:val="28"/>
        </w:rPr>
      </w:pPr>
      <w:r w:rsidRPr="00C7565D">
        <w:t>Q</w:t>
      </w:r>
      <w:r w:rsidR="00D82F34" w:rsidRPr="00C7565D">
        <w:t>7</w:t>
      </w:r>
      <w:r w:rsidRPr="00C7565D">
        <w:t>.</w:t>
      </w:r>
      <w:r w:rsidRPr="00C7565D">
        <w:tab/>
      </w:r>
      <w:r w:rsidR="00EA4561" w:rsidRPr="00C7565D">
        <w:rPr>
          <w:szCs w:val="28"/>
        </w:rPr>
        <w:t>Given Y</w:t>
      </w:r>
      <w:r w:rsidR="00EA4561" w:rsidRPr="00C7565D">
        <w:rPr>
          <w:szCs w:val="28"/>
          <w:vertAlign w:val="subscript"/>
        </w:rPr>
        <w:t>20</w:t>
      </w:r>
      <w:r w:rsidR="00EA4561" w:rsidRPr="00C7565D">
        <w:rPr>
          <w:szCs w:val="28"/>
        </w:rPr>
        <w:t xml:space="preserve"> = 24, Y</w:t>
      </w:r>
      <w:r w:rsidR="00EA4561" w:rsidRPr="00C7565D">
        <w:rPr>
          <w:szCs w:val="28"/>
          <w:vertAlign w:val="subscript"/>
        </w:rPr>
        <w:t>24</w:t>
      </w:r>
      <w:r w:rsidR="00AF4B7F" w:rsidRPr="00C7565D">
        <w:rPr>
          <w:szCs w:val="28"/>
        </w:rPr>
        <w:t xml:space="preserve"> = 32, </w:t>
      </w:r>
      <w:r w:rsidR="00EA4561" w:rsidRPr="00C7565D">
        <w:rPr>
          <w:szCs w:val="28"/>
        </w:rPr>
        <w:t>Y</w:t>
      </w:r>
      <w:r w:rsidR="00EA4561" w:rsidRPr="00C7565D">
        <w:rPr>
          <w:szCs w:val="28"/>
          <w:vertAlign w:val="subscript"/>
        </w:rPr>
        <w:t>28</w:t>
      </w:r>
      <w:r w:rsidR="00EA4561" w:rsidRPr="00C7565D">
        <w:rPr>
          <w:szCs w:val="28"/>
        </w:rPr>
        <w:t xml:space="preserve"> = 35, Y</w:t>
      </w:r>
      <w:r w:rsidR="00EA4561" w:rsidRPr="00C7565D">
        <w:rPr>
          <w:szCs w:val="28"/>
          <w:vertAlign w:val="subscript"/>
        </w:rPr>
        <w:t>32</w:t>
      </w:r>
      <w:r w:rsidR="00EA4561" w:rsidRPr="00C7565D">
        <w:rPr>
          <w:szCs w:val="28"/>
        </w:rPr>
        <w:t xml:space="preserve"> = 40</w:t>
      </w:r>
      <w:r w:rsidR="00EA4561" w:rsidRPr="00C7565D">
        <w:rPr>
          <w:szCs w:val="28"/>
          <w:vertAlign w:val="superscript"/>
        </w:rPr>
        <w:t xml:space="preserve">, </w:t>
      </w:r>
      <w:r w:rsidR="00EA4561" w:rsidRPr="00C7565D">
        <w:rPr>
          <w:szCs w:val="28"/>
        </w:rPr>
        <w:t>Find y</w:t>
      </w:r>
      <w:r w:rsidR="00EA4561" w:rsidRPr="00C7565D">
        <w:rPr>
          <w:szCs w:val="28"/>
          <w:vertAlign w:val="subscript"/>
        </w:rPr>
        <w:t>25</w:t>
      </w:r>
      <w:r w:rsidR="00EA4561" w:rsidRPr="00C7565D">
        <w:rPr>
          <w:szCs w:val="28"/>
        </w:rPr>
        <w:t xml:space="preserve"> by Bessel formula. </w:t>
      </w:r>
    </w:p>
    <w:p w:rsidR="00EA4561" w:rsidRPr="00C7565D" w:rsidRDefault="00CE29B3" w:rsidP="00EA4561">
      <w:pPr>
        <w:autoSpaceDE w:val="0"/>
        <w:autoSpaceDN w:val="0"/>
        <w:adjustRightInd w:val="0"/>
        <w:spacing w:line="360" w:lineRule="auto"/>
        <w:ind w:left="720" w:hanging="720"/>
        <w:rPr>
          <w:szCs w:val="28"/>
        </w:rPr>
      </w:pPr>
      <w:r w:rsidRPr="00C7565D">
        <w:t>Q</w:t>
      </w:r>
      <w:r w:rsidR="00D82F34" w:rsidRPr="00C7565D">
        <w:t>8</w:t>
      </w:r>
      <w:r w:rsidRPr="00C7565D">
        <w:t>.</w:t>
      </w:r>
      <w:r w:rsidRPr="00C7565D">
        <w:tab/>
      </w:r>
      <w:r w:rsidR="00EA4561" w:rsidRPr="00C7565D">
        <w:rPr>
          <w:szCs w:val="28"/>
        </w:rPr>
        <w:t>Evaluate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2"/>
                <w:szCs w:val="28"/>
              </w:rPr>
            </m:ctrlPr>
          </m:naryPr>
          <m:sub>
            <m:r>
              <w:rPr>
                <w:rFonts w:ascii="Cambria Math" w:hAnsi="Cambria Math"/>
                <w:sz w:val="22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2"/>
                <w:szCs w:val="28"/>
              </w:rPr>
              <m:t>4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2"/>
                    <w:szCs w:val="28"/>
                  </w:rPr>
                  <m:t>x</m:t>
                </m:r>
              </m:sup>
            </m:sSup>
            <m:r>
              <w:rPr>
                <w:rFonts w:ascii="Cambria Math" w:hAnsi="Cambria Math"/>
                <w:sz w:val="22"/>
                <w:szCs w:val="28"/>
              </w:rPr>
              <m:t xml:space="preserve"> dx</m:t>
            </m:r>
          </m:e>
        </m:nary>
      </m:oMath>
      <w:r w:rsidR="00AF4B7F" w:rsidRPr="00C7565D">
        <w:rPr>
          <w:szCs w:val="28"/>
        </w:rPr>
        <w:t xml:space="preserve">, by Simpson’s rule, </w:t>
      </w:r>
      <w:r w:rsidR="00EA4561" w:rsidRPr="00C7565D">
        <w:rPr>
          <w:szCs w:val="28"/>
        </w:rPr>
        <w:t>using the data e = 2.72, e</w:t>
      </w:r>
      <w:r w:rsidR="00EA4561" w:rsidRPr="00C7565D">
        <w:rPr>
          <w:szCs w:val="28"/>
          <w:vertAlign w:val="superscript"/>
        </w:rPr>
        <w:t xml:space="preserve">2 </w:t>
      </w:r>
      <w:r w:rsidR="00AF4B7F" w:rsidRPr="00C7565D">
        <w:rPr>
          <w:szCs w:val="28"/>
        </w:rPr>
        <w:t xml:space="preserve">= </w:t>
      </w:r>
      <w:r w:rsidR="00EA4561" w:rsidRPr="00C7565D">
        <w:rPr>
          <w:szCs w:val="28"/>
        </w:rPr>
        <w:t>7.59,       e</w:t>
      </w:r>
      <w:r w:rsidR="00EA4561" w:rsidRPr="00C7565D">
        <w:rPr>
          <w:szCs w:val="28"/>
          <w:vertAlign w:val="superscript"/>
        </w:rPr>
        <w:t xml:space="preserve">3 </w:t>
      </w:r>
      <w:r w:rsidR="00EA4561" w:rsidRPr="00C7565D">
        <w:rPr>
          <w:szCs w:val="28"/>
        </w:rPr>
        <w:t>= 20.09, e</w:t>
      </w:r>
      <w:r w:rsidR="00EA4561" w:rsidRPr="00C7565D">
        <w:rPr>
          <w:szCs w:val="28"/>
          <w:vertAlign w:val="superscript"/>
        </w:rPr>
        <w:t xml:space="preserve">4 </w:t>
      </w:r>
      <w:r w:rsidR="00EA4561" w:rsidRPr="00C7565D">
        <w:rPr>
          <w:szCs w:val="28"/>
        </w:rPr>
        <w:t xml:space="preserve">= 54.60 and compare it with the actual value.  </w:t>
      </w:r>
    </w:p>
    <w:p w:rsidR="00125E45" w:rsidRPr="00C7565D" w:rsidRDefault="00125E45" w:rsidP="000F2A1C">
      <w:pPr>
        <w:autoSpaceDE w:val="0"/>
        <w:autoSpaceDN w:val="0"/>
        <w:adjustRightInd w:val="0"/>
        <w:spacing w:line="360" w:lineRule="auto"/>
        <w:ind w:left="720" w:hanging="720"/>
      </w:pPr>
    </w:p>
    <w:p w:rsidR="00CE29B3" w:rsidRPr="00C7565D" w:rsidRDefault="00CE29B3" w:rsidP="00EA4561">
      <w:pPr>
        <w:autoSpaceDE w:val="0"/>
        <w:autoSpaceDN w:val="0"/>
        <w:adjustRightInd w:val="0"/>
        <w:spacing w:line="360" w:lineRule="auto"/>
        <w:ind w:left="720" w:hanging="720"/>
      </w:pPr>
    </w:p>
    <w:p w:rsidR="006C4179" w:rsidRPr="00C7565D" w:rsidRDefault="006C4179" w:rsidP="006C4179">
      <w:pPr>
        <w:autoSpaceDE w:val="0"/>
        <w:autoSpaceDN w:val="0"/>
        <w:adjustRightInd w:val="0"/>
        <w:spacing w:line="360" w:lineRule="auto"/>
        <w:ind w:left="720" w:hanging="720"/>
        <w:jc w:val="center"/>
        <w:rPr>
          <w:b/>
        </w:rPr>
      </w:pPr>
      <w:r w:rsidRPr="00C7565D">
        <w:rPr>
          <w:b/>
        </w:rPr>
        <w:t xml:space="preserve">Section- B </w:t>
      </w:r>
    </w:p>
    <w:p w:rsidR="006C4179" w:rsidRPr="00C7565D" w:rsidRDefault="006C4179" w:rsidP="00076EB4">
      <w:pPr>
        <w:autoSpaceDE w:val="0"/>
        <w:autoSpaceDN w:val="0"/>
        <w:adjustRightInd w:val="0"/>
        <w:spacing w:line="360" w:lineRule="auto"/>
        <w:ind w:left="720" w:hanging="720"/>
        <w:rPr>
          <w:b/>
        </w:rPr>
      </w:pPr>
      <w:r w:rsidRPr="00C7565D">
        <w:rPr>
          <w:b/>
        </w:rPr>
        <w:t xml:space="preserve">Answer any two questions:  </w:t>
      </w:r>
      <w:r w:rsidR="00786030" w:rsidRPr="00C7565D">
        <w:rPr>
          <w:b/>
        </w:rPr>
        <w:tab/>
      </w:r>
      <w:r w:rsidR="00786030" w:rsidRPr="00C7565D">
        <w:rPr>
          <w:b/>
        </w:rPr>
        <w:tab/>
      </w:r>
      <w:r w:rsidR="00786030" w:rsidRPr="00C7565D">
        <w:rPr>
          <w:b/>
        </w:rPr>
        <w:tab/>
      </w:r>
      <w:r w:rsidR="00786030" w:rsidRPr="00C7565D">
        <w:rPr>
          <w:b/>
        </w:rPr>
        <w:tab/>
      </w:r>
      <w:r w:rsidR="00786030" w:rsidRPr="00C7565D">
        <w:rPr>
          <w:b/>
        </w:rPr>
        <w:tab/>
      </w:r>
      <w:r w:rsidR="00076EB4" w:rsidRPr="00C7565D">
        <w:rPr>
          <w:b/>
        </w:rPr>
        <w:tab/>
      </w:r>
      <w:r w:rsidR="00076EB4" w:rsidRPr="00C7565D">
        <w:rPr>
          <w:b/>
        </w:rPr>
        <w:tab/>
      </w:r>
      <w:r w:rsidR="00AF4B7F" w:rsidRPr="00C7565D">
        <w:rPr>
          <w:b/>
        </w:rPr>
        <w:t xml:space="preserve">       </w:t>
      </w:r>
      <w:r w:rsidR="00DC3ADD" w:rsidRPr="00C7565D">
        <w:rPr>
          <w:b/>
        </w:rPr>
        <w:t>(10×2)</w:t>
      </w:r>
    </w:p>
    <w:p w:rsidR="00CE29B3" w:rsidRPr="00C7565D" w:rsidRDefault="00CE29B3" w:rsidP="00825302">
      <w:pPr>
        <w:autoSpaceDE w:val="0"/>
        <w:autoSpaceDN w:val="0"/>
        <w:adjustRightInd w:val="0"/>
        <w:spacing w:line="360" w:lineRule="auto"/>
        <w:jc w:val="both"/>
      </w:pPr>
    </w:p>
    <w:p w:rsidR="00CE29B3" w:rsidRPr="00C7565D" w:rsidRDefault="00CE29B3" w:rsidP="00CE29B3">
      <w:pPr>
        <w:autoSpaceDE w:val="0"/>
        <w:autoSpaceDN w:val="0"/>
        <w:adjustRightInd w:val="0"/>
        <w:spacing w:line="360" w:lineRule="auto"/>
        <w:ind w:left="720" w:hanging="720"/>
      </w:pPr>
      <w:r w:rsidRPr="00C7565D">
        <w:t>Q11</w:t>
      </w:r>
      <w:r w:rsidRPr="00C7565D">
        <w:tab/>
        <w:t xml:space="preserve">Solve the following system of equation by </w:t>
      </w:r>
    </w:p>
    <w:p w:rsidR="00CE29B3" w:rsidRPr="00C7565D" w:rsidRDefault="00CE29B3" w:rsidP="00CE29B3">
      <w:pPr>
        <w:autoSpaceDE w:val="0"/>
        <w:autoSpaceDN w:val="0"/>
        <w:adjustRightInd w:val="0"/>
        <w:spacing w:line="360" w:lineRule="auto"/>
        <w:ind w:left="720" w:hanging="720"/>
      </w:pPr>
      <w:r w:rsidRPr="00C7565D">
        <w:tab/>
        <w:t>a)</w:t>
      </w:r>
      <w:r w:rsidRPr="00C7565D">
        <w:tab/>
        <w:t>Gauss seidal</w:t>
      </w:r>
      <w:r w:rsidR="00AF4B7F" w:rsidRPr="00C7565D">
        <w:t xml:space="preserve"> </w:t>
      </w:r>
      <w:r w:rsidRPr="00C7565D">
        <w:t xml:space="preserve">Interation method.  </w:t>
      </w:r>
    </w:p>
    <w:p w:rsidR="00CE29B3" w:rsidRPr="00C7565D" w:rsidRDefault="00CE29B3" w:rsidP="00CE29B3">
      <w:pPr>
        <w:autoSpaceDE w:val="0"/>
        <w:autoSpaceDN w:val="0"/>
        <w:adjustRightInd w:val="0"/>
        <w:spacing w:line="360" w:lineRule="auto"/>
        <w:ind w:left="720" w:hanging="720"/>
      </w:pPr>
      <w:r w:rsidRPr="00C7565D">
        <w:tab/>
        <w:t>b)</w:t>
      </w:r>
      <w:r w:rsidRPr="00C7565D">
        <w:tab/>
        <w:t xml:space="preserve">Jacobi Interative method.  </w:t>
      </w:r>
    </w:p>
    <w:p w:rsidR="00EA4561" w:rsidRPr="00C7565D" w:rsidRDefault="00CE29B3" w:rsidP="00EA4561">
      <w:pPr>
        <w:autoSpaceDE w:val="0"/>
        <w:autoSpaceDN w:val="0"/>
        <w:adjustRightInd w:val="0"/>
        <w:spacing w:line="360" w:lineRule="auto"/>
        <w:ind w:left="720" w:hanging="720"/>
        <w:rPr>
          <w:szCs w:val="28"/>
        </w:rPr>
      </w:pPr>
      <w:r w:rsidRPr="00C7565D">
        <w:tab/>
      </w:r>
      <w:r w:rsidRPr="00C7565D">
        <w:tab/>
      </w:r>
      <w:r w:rsidR="00EA4561" w:rsidRPr="00C7565D">
        <w:rPr>
          <w:szCs w:val="28"/>
        </w:rPr>
        <w:t xml:space="preserve">27x + 6y – z = 85,  </w:t>
      </w:r>
    </w:p>
    <w:p w:rsidR="00EA4561" w:rsidRPr="00C7565D" w:rsidRDefault="00EA4561" w:rsidP="00EA4561">
      <w:pPr>
        <w:autoSpaceDE w:val="0"/>
        <w:autoSpaceDN w:val="0"/>
        <w:adjustRightInd w:val="0"/>
        <w:spacing w:line="360" w:lineRule="auto"/>
        <w:ind w:left="720" w:hanging="720"/>
        <w:rPr>
          <w:szCs w:val="28"/>
        </w:rPr>
      </w:pPr>
      <w:r w:rsidRPr="00C7565D">
        <w:rPr>
          <w:szCs w:val="28"/>
        </w:rPr>
        <w:tab/>
      </w:r>
      <w:r w:rsidRPr="00C7565D">
        <w:rPr>
          <w:szCs w:val="28"/>
        </w:rPr>
        <w:tab/>
        <w:t xml:space="preserve">bx + 15y – 2z = 72,  </w:t>
      </w:r>
    </w:p>
    <w:p w:rsidR="00EA4561" w:rsidRPr="00C7565D" w:rsidRDefault="00EA4561" w:rsidP="00EA4561">
      <w:pPr>
        <w:autoSpaceDE w:val="0"/>
        <w:autoSpaceDN w:val="0"/>
        <w:adjustRightInd w:val="0"/>
        <w:spacing w:line="360" w:lineRule="auto"/>
        <w:ind w:left="720" w:hanging="720"/>
        <w:rPr>
          <w:szCs w:val="28"/>
        </w:rPr>
      </w:pPr>
      <w:r w:rsidRPr="00C7565D">
        <w:rPr>
          <w:szCs w:val="28"/>
        </w:rPr>
        <w:tab/>
      </w:r>
      <w:r w:rsidRPr="00C7565D">
        <w:rPr>
          <w:szCs w:val="28"/>
        </w:rPr>
        <w:tab/>
        <w:t xml:space="preserve">x + y + 54z = 110.  </w:t>
      </w:r>
    </w:p>
    <w:p w:rsidR="00825302" w:rsidRPr="00C7565D" w:rsidRDefault="00825302" w:rsidP="00EA4561">
      <w:pPr>
        <w:autoSpaceDE w:val="0"/>
        <w:autoSpaceDN w:val="0"/>
        <w:adjustRightInd w:val="0"/>
        <w:spacing w:line="360" w:lineRule="auto"/>
        <w:ind w:left="720" w:hanging="720"/>
        <w:rPr>
          <w:szCs w:val="28"/>
        </w:rPr>
      </w:pPr>
    </w:p>
    <w:p w:rsidR="00CE29B3" w:rsidRPr="00C7565D" w:rsidRDefault="002C11A0" w:rsidP="00021B68">
      <w:pPr>
        <w:autoSpaceDE w:val="0"/>
        <w:autoSpaceDN w:val="0"/>
        <w:adjustRightInd w:val="0"/>
        <w:spacing w:line="360" w:lineRule="auto"/>
        <w:ind w:left="720" w:hanging="720"/>
        <w:jc w:val="center"/>
        <w:rPr>
          <w:b/>
        </w:rPr>
      </w:pPr>
      <w:r w:rsidRPr="00C7565D">
        <w:rPr>
          <w:b/>
        </w:rPr>
        <w:br w:type="page"/>
      </w:r>
      <w:r w:rsidR="00CE29B3" w:rsidRPr="00C7565D">
        <w:rPr>
          <w:b/>
        </w:rPr>
        <w:lastRenderedPageBreak/>
        <w:t>Section- C</w:t>
      </w:r>
    </w:p>
    <w:p w:rsidR="002C11A0" w:rsidRPr="00C7565D" w:rsidRDefault="00E472FB" w:rsidP="000D0731">
      <w:pPr>
        <w:autoSpaceDE w:val="0"/>
        <w:autoSpaceDN w:val="0"/>
        <w:adjustRightInd w:val="0"/>
        <w:spacing w:line="360" w:lineRule="auto"/>
        <w:ind w:left="720" w:hanging="720"/>
        <w:rPr>
          <w:b/>
        </w:rPr>
      </w:pPr>
      <w:r>
        <w:rPr>
          <w:b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8" type="#_x0000_t185" style="position:absolute;left:0;text-align:left;margin-left:63pt;margin-top:16.2pt;width:96.75pt;height:54pt;z-index:251656704"/>
        </w:pict>
      </w:r>
      <w:r w:rsidR="002C11A0" w:rsidRPr="00C7565D">
        <w:rPr>
          <w:b/>
        </w:rPr>
        <w:t xml:space="preserve">Answer any two questions:  </w:t>
      </w:r>
      <w:r w:rsidR="00070D0A" w:rsidRPr="00C7565D">
        <w:rPr>
          <w:b/>
        </w:rPr>
        <w:tab/>
      </w:r>
      <w:r w:rsidR="00070D0A" w:rsidRPr="00C7565D">
        <w:rPr>
          <w:b/>
        </w:rPr>
        <w:tab/>
      </w:r>
      <w:r w:rsidR="00070D0A" w:rsidRPr="00C7565D">
        <w:rPr>
          <w:b/>
        </w:rPr>
        <w:tab/>
      </w:r>
      <w:r w:rsidR="00070D0A" w:rsidRPr="00C7565D">
        <w:rPr>
          <w:b/>
        </w:rPr>
        <w:tab/>
      </w:r>
      <w:r w:rsidR="00070D0A" w:rsidRPr="00C7565D">
        <w:rPr>
          <w:b/>
        </w:rPr>
        <w:tab/>
      </w:r>
      <w:r w:rsidR="00070D0A" w:rsidRPr="00C7565D">
        <w:rPr>
          <w:b/>
        </w:rPr>
        <w:tab/>
      </w:r>
      <w:r w:rsidR="00076EB4" w:rsidRPr="00C7565D">
        <w:rPr>
          <w:b/>
        </w:rPr>
        <w:tab/>
      </w:r>
      <w:r w:rsidR="00AF4B7F" w:rsidRPr="00C7565D">
        <w:rPr>
          <w:b/>
        </w:rPr>
        <w:t xml:space="preserve">       </w:t>
      </w:r>
      <w:r w:rsidR="00DC3ADD" w:rsidRPr="00C7565D">
        <w:rPr>
          <w:b/>
        </w:rPr>
        <w:t>(</w:t>
      </w:r>
      <w:r w:rsidR="00070D0A" w:rsidRPr="00C7565D">
        <w:rPr>
          <w:b/>
        </w:rPr>
        <w:t>15×2</w:t>
      </w:r>
      <w:r w:rsidR="00DC3ADD" w:rsidRPr="00C7565D">
        <w:rPr>
          <w:b/>
        </w:rPr>
        <w:t>)</w:t>
      </w:r>
    </w:p>
    <w:p w:rsidR="005874DD" w:rsidRPr="00C7565D" w:rsidRDefault="005874DD" w:rsidP="005874DD">
      <w:pPr>
        <w:autoSpaceDE w:val="0"/>
        <w:autoSpaceDN w:val="0"/>
        <w:adjustRightInd w:val="0"/>
        <w:ind w:left="720" w:hanging="720"/>
      </w:pPr>
      <w:r w:rsidRPr="00C7565D">
        <w:tab/>
      </w:r>
      <w:r w:rsidRPr="00C7565D">
        <w:tab/>
        <w:t xml:space="preserve">   3</w:t>
      </w:r>
      <w:r w:rsidRPr="00C7565D">
        <w:tab/>
        <w:t>12</w:t>
      </w:r>
      <w:r w:rsidRPr="00C7565D">
        <w:tab/>
        <w:t xml:space="preserve"> 9</w:t>
      </w:r>
    </w:p>
    <w:p w:rsidR="005874DD" w:rsidRPr="00C7565D" w:rsidRDefault="005874DD" w:rsidP="005874DD">
      <w:pPr>
        <w:autoSpaceDE w:val="0"/>
        <w:autoSpaceDN w:val="0"/>
        <w:adjustRightInd w:val="0"/>
        <w:ind w:left="720" w:hanging="720"/>
      </w:pPr>
      <w:r w:rsidRPr="00C7565D">
        <w:t>Q12. Let A         2</w:t>
      </w:r>
      <w:r w:rsidRPr="00C7565D">
        <w:tab/>
        <w:t>10</w:t>
      </w:r>
      <w:r w:rsidRPr="00C7565D">
        <w:tab/>
        <w:t>12     then find two triangular</w:t>
      </w:r>
    </w:p>
    <w:p w:rsidR="005874DD" w:rsidRPr="00C7565D" w:rsidRDefault="005874DD" w:rsidP="005874DD">
      <w:pPr>
        <w:autoSpaceDE w:val="0"/>
        <w:autoSpaceDN w:val="0"/>
        <w:adjustRightInd w:val="0"/>
        <w:ind w:left="720" w:hanging="720"/>
      </w:pPr>
      <w:r w:rsidRPr="00C7565D">
        <w:tab/>
      </w:r>
      <w:r w:rsidRPr="00C7565D">
        <w:tab/>
        <w:t xml:space="preserve">   1</w:t>
      </w:r>
      <w:r w:rsidRPr="00C7565D">
        <w:tab/>
        <w:t>12</w:t>
      </w:r>
      <w:r w:rsidRPr="00C7565D">
        <w:tab/>
        <w:t xml:space="preserve"> 2</w:t>
      </w:r>
    </w:p>
    <w:p w:rsidR="005874DD" w:rsidRPr="00C7565D" w:rsidRDefault="005874DD" w:rsidP="005874DD">
      <w:pPr>
        <w:autoSpaceDE w:val="0"/>
        <w:autoSpaceDN w:val="0"/>
        <w:adjustRightInd w:val="0"/>
        <w:ind w:left="720" w:hanging="720"/>
      </w:pPr>
      <w:r w:rsidRPr="00C7565D">
        <w:tab/>
      </w:r>
    </w:p>
    <w:p w:rsidR="005A19E0" w:rsidRPr="00C7565D" w:rsidRDefault="005A19E0" w:rsidP="003B7634">
      <w:pPr>
        <w:autoSpaceDE w:val="0"/>
        <w:autoSpaceDN w:val="0"/>
        <w:adjustRightInd w:val="0"/>
        <w:ind w:left="720"/>
        <w:rPr>
          <w:vertAlign w:val="superscript"/>
        </w:rPr>
      </w:pPr>
      <w:r w:rsidRPr="00C7565D">
        <w:t>Matrices: L (lower triangular) and U appear triangular ) such that A = LU, using the diaenal elements of &lt; as 3, 1, 5. Hence obtain A</w:t>
      </w:r>
      <w:r w:rsidRPr="00C7565D">
        <w:rPr>
          <w:vertAlign w:val="superscript"/>
        </w:rPr>
        <w:t>-1</w:t>
      </w:r>
    </w:p>
    <w:p w:rsidR="005A19E0" w:rsidRPr="00C7565D" w:rsidRDefault="005A19E0" w:rsidP="00021B68">
      <w:pPr>
        <w:tabs>
          <w:tab w:val="left" w:pos="7200"/>
        </w:tabs>
        <w:autoSpaceDE w:val="0"/>
        <w:autoSpaceDN w:val="0"/>
        <w:adjustRightInd w:val="0"/>
        <w:spacing w:line="360" w:lineRule="auto"/>
        <w:jc w:val="both"/>
      </w:pPr>
    </w:p>
    <w:p w:rsidR="00EA4561" w:rsidRPr="00C7565D" w:rsidRDefault="002C11A0" w:rsidP="005874DD">
      <w:pPr>
        <w:autoSpaceDE w:val="0"/>
        <w:autoSpaceDN w:val="0"/>
        <w:adjustRightInd w:val="0"/>
        <w:spacing w:line="360" w:lineRule="auto"/>
        <w:ind w:left="720" w:hanging="720"/>
        <w:jc w:val="both"/>
      </w:pPr>
      <w:r w:rsidRPr="00C7565D">
        <w:t>Q1</w:t>
      </w:r>
      <w:r w:rsidR="005874DD" w:rsidRPr="00C7565D">
        <w:t xml:space="preserve">3.  </w:t>
      </w:r>
      <w:r w:rsidR="005874DD" w:rsidRPr="00C7565D">
        <w:rPr>
          <w:szCs w:val="28"/>
        </w:rPr>
        <w:t>S</w:t>
      </w:r>
      <w:r w:rsidR="00EA4561" w:rsidRPr="00C7565D">
        <w:rPr>
          <w:szCs w:val="28"/>
        </w:rPr>
        <w:t xml:space="preserve">olve by relaxation method the Laplace equation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</w:rPr>
              <m:t>u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∂x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den>
        </m:f>
      </m:oMath>
      <w:r w:rsidR="00EA4561" w:rsidRPr="00C7565D">
        <w:rPr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∂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Cs w:val="28"/>
              </w:rPr>
              <m:t>u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Cs w:val="28"/>
                  </w:rPr>
                  <m:t>∂y</m:t>
                </m:r>
              </m:e>
              <m:sup>
                <m:r>
                  <w:rPr>
                    <w:rFonts w:ascii="Cambria Math" w:hAnsi="Cambria Math"/>
                    <w:szCs w:val="28"/>
                  </w:rPr>
                  <m:t>2</m:t>
                </m:r>
              </m:sup>
            </m:sSup>
          </m:den>
        </m:f>
      </m:oMath>
      <w:r w:rsidR="00EA4561" w:rsidRPr="00C7565D">
        <w:rPr>
          <w:szCs w:val="28"/>
        </w:rPr>
        <w:t xml:space="preserve"> = 0.  Inside the square bounded by lines z = 0, z = 4z y = 0, y = 4, given that u = x</w:t>
      </w:r>
      <w:r w:rsidR="00EA4561" w:rsidRPr="00C7565D">
        <w:rPr>
          <w:szCs w:val="28"/>
          <w:vertAlign w:val="superscript"/>
        </w:rPr>
        <w:t>2</w:t>
      </w:r>
      <w:r w:rsidR="00EA4561" w:rsidRPr="00C7565D">
        <w:rPr>
          <w:szCs w:val="28"/>
        </w:rPr>
        <w:t>y</w:t>
      </w:r>
      <w:r w:rsidR="00EA4561" w:rsidRPr="00C7565D">
        <w:rPr>
          <w:szCs w:val="28"/>
          <w:vertAlign w:val="superscript"/>
        </w:rPr>
        <w:t>2</w:t>
      </w:r>
      <w:r w:rsidR="00EA4561" w:rsidRPr="00C7565D">
        <w:rPr>
          <w:szCs w:val="28"/>
        </w:rPr>
        <w:t xml:space="preserve"> on the boundary.  </w:t>
      </w:r>
    </w:p>
    <w:p w:rsidR="00CE29B3" w:rsidRPr="00C7565D" w:rsidRDefault="00CE29B3" w:rsidP="00CE29B3">
      <w:pPr>
        <w:autoSpaceDE w:val="0"/>
        <w:autoSpaceDN w:val="0"/>
        <w:adjustRightInd w:val="0"/>
        <w:spacing w:line="360" w:lineRule="auto"/>
        <w:ind w:left="720" w:hanging="720"/>
      </w:pPr>
      <w:r w:rsidRPr="00C7565D">
        <w:t>Q1</w:t>
      </w:r>
      <w:r w:rsidR="005874DD" w:rsidRPr="00C7565D">
        <w:t xml:space="preserve">4.    </w:t>
      </w:r>
      <w:r w:rsidRPr="00C7565D">
        <w:t>Explain in detail the solution of elliptic</w:t>
      </w:r>
      <w:r w:rsidR="00AF4B7F" w:rsidRPr="00C7565D">
        <w:t xml:space="preserve"> equations by Relaxation method.</w:t>
      </w:r>
      <w:r w:rsidRPr="00C7565D">
        <w:t xml:space="preserve"> Also write its working methods.  </w:t>
      </w:r>
    </w:p>
    <w:p w:rsidR="002C0A17" w:rsidRPr="00C7565D" w:rsidRDefault="00DA1AC4" w:rsidP="00DA1AC4">
      <w:pPr>
        <w:autoSpaceDE w:val="0"/>
        <w:autoSpaceDN w:val="0"/>
        <w:adjustRightInd w:val="0"/>
      </w:pPr>
      <w:r w:rsidRPr="00C7565D">
        <w:t xml:space="preserve"> </w:t>
      </w:r>
    </w:p>
    <w:p w:rsidR="002C0A17" w:rsidRPr="00C7565D" w:rsidRDefault="002C0A17" w:rsidP="002C0A17">
      <w:pPr>
        <w:autoSpaceDE w:val="0"/>
        <w:autoSpaceDN w:val="0"/>
        <w:adjustRightInd w:val="0"/>
        <w:spacing w:line="360" w:lineRule="auto"/>
        <w:ind w:left="720" w:hanging="720"/>
      </w:pPr>
      <w:bookmarkStart w:id="0" w:name="_GoBack"/>
      <w:bookmarkEnd w:id="0"/>
    </w:p>
    <w:sectPr w:rsidR="002C0A17" w:rsidRPr="00C7565D" w:rsidSect="00C20A41">
      <w:pgSz w:w="11909" w:h="16834" w:code="9"/>
      <w:pgMar w:top="900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814" w:rsidRDefault="00536814" w:rsidP="00A508DE">
      <w:r>
        <w:separator/>
      </w:r>
    </w:p>
  </w:endnote>
  <w:endnote w:type="continuationSeparator" w:id="1">
    <w:p w:rsidR="00536814" w:rsidRDefault="00536814" w:rsidP="00A50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814" w:rsidRDefault="00536814" w:rsidP="00A508DE">
      <w:r>
        <w:separator/>
      </w:r>
    </w:p>
  </w:footnote>
  <w:footnote w:type="continuationSeparator" w:id="1">
    <w:p w:rsidR="00536814" w:rsidRDefault="00536814" w:rsidP="00A508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E64"/>
    <w:multiLevelType w:val="hybridMultilevel"/>
    <w:tmpl w:val="C4B020F6"/>
    <w:lvl w:ilvl="0" w:tplc="5476A68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5F25BC"/>
    <w:multiLevelType w:val="hybridMultilevel"/>
    <w:tmpl w:val="9D00A3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E7696"/>
    <w:multiLevelType w:val="hybridMultilevel"/>
    <w:tmpl w:val="8CD690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5F63"/>
    <w:rsid w:val="0001281B"/>
    <w:rsid w:val="00021B68"/>
    <w:rsid w:val="00022A1F"/>
    <w:rsid w:val="00040655"/>
    <w:rsid w:val="00053783"/>
    <w:rsid w:val="00066CC1"/>
    <w:rsid w:val="00070D0A"/>
    <w:rsid w:val="00076EB4"/>
    <w:rsid w:val="000854F3"/>
    <w:rsid w:val="000A74B5"/>
    <w:rsid w:val="000A7DEF"/>
    <w:rsid w:val="000B45CB"/>
    <w:rsid w:val="000D0731"/>
    <w:rsid w:val="000D20E7"/>
    <w:rsid w:val="000E3E83"/>
    <w:rsid w:val="000F25A4"/>
    <w:rsid w:val="000F2A1C"/>
    <w:rsid w:val="0011217A"/>
    <w:rsid w:val="0011218E"/>
    <w:rsid w:val="00125E45"/>
    <w:rsid w:val="001337EA"/>
    <w:rsid w:val="001349BC"/>
    <w:rsid w:val="001412DD"/>
    <w:rsid w:val="00151B9E"/>
    <w:rsid w:val="00154C82"/>
    <w:rsid w:val="00157326"/>
    <w:rsid w:val="0016250D"/>
    <w:rsid w:val="00174628"/>
    <w:rsid w:val="00182E26"/>
    <w:rsid w:val="00184323"/>
    <w:rsid w:val="001C2713"/>
    <w:rsid w:val="001E0C13"/>
    <w:rsid w:val="001F781E"/>
    <w:rsid w:val="002052C5"/>
    <w:rsid w:val="00205F41"/>
    <w:rsid w:val="00216585"/>
    <w:rsid w:val="0023792C"/>
    <w:rsid w:val="00255F96"/>
    <w:rsid w:val="00261CEE"/>
    <w:rsid w:val="00262165"/>
    <w:rsid w:val="00275974"/>
    <w:rsid w:val="00277E42"/>
    <w:rsid w:val="00283F76"/>
    <w:rsid w:val="00297F00"/>
    <w:rsid w:val="002B42A1"/>
    <w:rsid w:val="002C0A17"/>
    <w:rsid w:val="002C0EE9"/>
    <w:rsid w:val="002C11A0"/>
    <w:rsid w:val="002D2751"/>
    <w:rsid w:val="002E0A4E"/>
    <w:rsid w:val="002E2F31"/>
    <w:rsid w:val="002E7A6E"/>
    <w:rsid w:val="002F73E4"/>
    <w:rsid w:val="002F7B4A"/>
    <w:rsid w:val="0031243A"/>
    <w:rsid w:val="0032514F"/>
    <w:rsid w:val="003263EC"/>
    <w:rsid w:val="00356729"/>
    <w:rsid w:val="00380B0F"/>
    <w:rsid w:val="003827E2"/>
    <w:rsid w:val="00387AB6"/>
    <w:rsid w:val="00397486"/>
    <w:rsid w:val="003A0654"/>
    <w:rsid w:val="003A09D2"/>
    <w:rsid w:val="003A2F7F"/>
    <w:rsid w:val="003B2DF5"/>
    <w:rsid w:val="003B5BFD"/>
    <w:rsid w:val="003B7634"/>
    <w:rsid w:val="003C5F63"/>
    <w:rsid w:val="003C5F6A"/>
    <w:rsid w:val="003D5297"/>
    <w:rsid w:val="003E078C"/>
    <w:rsid w:val="003E598B"/>
    <w:rsid w:val="003F2AEE"/>
    <w:rsid w:val="00401C20"/>
    <w:rsid w:val="004029EC"/>
    <w:rsid w:val="0043165B"/>
    <w:rsid w:val="00435B08"/>
    <w:rsid w:val="0044445A"/>
    <w:rsid w:val="0044466C"/>
    <w:rsid w:val="00444953"/>
    <w:rsid w:val="004625E3"/>
    <w:rsid w:val="004728A3"/>
    <w:rsid w:val="00474013"/>
    <w:rsid w:val="004B3EC2"/>
    <w:rsid w:val="004C2CA8"/>
    <w:rsid w:val="004C2E17"/>
    <w:rsid w:val="004C759A"/>
    <w:rsid w:val="004E0DAF"/>
    <w:rsid w:val="004E0DBF"/>
    <w:rsid w:val="004E2836"/>
    <w:rsid w:val="00500FB3"/>
    <w:rsid w:val="005164B3"/>
    <w:rsid w:val="00536814"/>
    <w:rsid w:val="0053716E"/>
    <w:rsid w:val="00540359"/>
    <w:rsid w:val="00542D6A"/>
    <w:rsid w:val="0055179E"/>
    <w:rsid w:val="00551F42"/>
    <w:rsid w:val="005714EE"/>
    <w:rsid w:val="00577912"/>
    <w:rsid w:val="00580924"/>
    <w:rsid w:val="0058424C"/>
    <w:rsid w:val="0058512C"/>
    <w:rsid w:val="005874DD"/>
    <w:rsid w:val="00592057"/>
    <w:rsid w:val="005A19E0"/>
    <w:rsid w:val="005A4C36"/>
    <w:rsid w:val="005B1BFB"/>
    <w:rsid w:val="005B4D72"/>
    <w:rsid w:val="005C452C"/>
    <w:rsid w:val="005C597F"/>
    <w:rsid w:val="005D2872"/>
    <w:rsid w:val="005E7C60"/>
    <w:rsid w:val="005F0B49"/>
    <w:rsid w:val="005F404C"/>
    <w:rsid w:val="0060152F"/>
    <w:rsid w:val="00601F75"/>
    <w:rsid w:val="00602542"/>
    <w:rsid w:val="00603B68"/>
    <w:rsid w:val="0061289D"/>
    <w:rsid w:val="00612E8B"/>
    <w:rsid w:val="00637F2D"/>
    <w:rsid w:val="00652147"/>
    <w:rsid w:val="00676F37"/>
    <w:rsid w:val="00684176"/>
    <w:rsid w:val="006A0845"/>
    <w:rsid w:val="006A6574"/>
    <w:rsid w:val="006C4179"/>
    <w:rsid w:val="006C621C"/>
    <w:rsid w:val="006D5E07"/>
    <w:rsid w:val="006D6A48"/>
    <w:rsid w:val="006E0385"/>
    <w:rsid w:val="006E4649"/>
    <w:rsid w:val="00736FB3"/>
    <w:rsid w:val="007438E0"/>
    <w:rsid w:val="00786030"/>
    <w:rsid w:val="0079120B"/>
    <w:rsid w:val="007A7867"/>
    <w:rsid w:val="007B74BC"/>
    <w:rsid w:val="007C102B"/>
    <w:rsid w:val="007C5AC4"/>
    <w:rsid w:val="007D23F2"/>
    <w:rsid w:val="007D5E6F"/>
    <w:rsid w:val="007E1785"/>
    <w:rsid w:val="007E21C8"/>
    <w:rsid w:val="007E2736"/>
    <w:rsid w:val="007E7055"/>
    <w:rsid w:val="007E74F2"/>
    <w:rsid w:val="007F15FA"/>
    <w:rsid w:val="00825302"/>
    <w:rsid w:val="00837E4A"/>
    <w:rsid w:val="00851C46"/>
    <w:rsid w:val="00862A4D"/>
    <w:rsid w:val="00867814"/>
    <w:rsid w:val="00883032"/>
    <w:rsid w:val="00894447"/>
    <w:rsid w:val="00897B85"/>
    <w:rsid w:val="008A0CF3"/>
    <w:rsid w:val="008A1D04"/>
    <w:rsid w:val="008A62D8"/>
    <w:rsid w:val="008A6BEC"/>
    <w:rsid w:val="008B3744"/>
    <w:rsid w:val="008F33E2"/>
    <w:rsid w:val="009132B6"/>
    <w:rsid w:val="00935869"/>
    <w:rsid w:val="00942A74"/>
    <w:rsid w:val="00942E1B"/>
    <w:rsid w:val="00947E1A"/>
    <w:rsid w:val="00950247"/>
    <w:rsid w:val="0095152F"/>
    <w:rsid w:val="00956831"/>
    <w:rsid w:val="00981FD1"/>
    <w:rsid w:val="0098345B"/>
    <w:rsid w:val="00993C6D"/>
    <w:rsid w:val="009953C0"/>
    <w:rsid w:val="009A3733"/>
    <w:rsid w:val="009B61C0"/>
    <w:rsid w:val="009B62C8"/>
    <w:rsid w:val="009D0A74"/>
    <w:rsid w:val="009E36ED"/>
    <w:rsid w:val="009E3CDD"/>
    <w:rsid w:val="009F64A1"/>
    <w:rsid w:val="00A03EAD"/>
    <w:rsid w:val="00A15B3F"/>
    <w:rsid w:val="00A16CCB"/>
    <w:rsid w:val="00A2468E"/>
    <w:rsid w:val="00A30071"/>
    <w:rsid w:val="00A508DE"/>
    <w:rsid w:val="00A657EE"/>
    <w:rsid w:val="00A77199"/>
    <w:rsid w:val="00A843A2"/>
    <w:rsid w:val="00A878B5"/>
    <w:rsid w:val="00A973AE"/>
    <w:rsid w:val="00AA6056"/>
    <w:rsid w:val="00AB65CD"/>
    <w:rsid w:val="00AD14C0"/>
    <w:rsid w:val="00AD5588"/>
    <w:rsid w:val="00AF45CB"/>
    <w:rsid w:val="00AF4B7F"/>
    <w:rsid w:val="00B425F4"/>
    <w:rsid w:val="00B82DEB"/>
    <w:rsid w:val="00B95D3B"/>
    <w:rsid w:val="00BA077D"/>
    <w:rsid w:val="00BA520A"/>
    <w:rsid w:val="00BB3E70"/>
    <w:rsid w:val="00BC07D8"/>
    <w:rsid w:val="00BC37C1"/>
    <w:rsid w:val="00BD1050"/>
    <w:rsid w:val="00BD111C"/>
    <w:rsid w:val="00BE0FED"/>
    <w:rsid w:val="00BF0E2F"/>
    <w:rsid w:val="00BF433A"/>
    <w:rsid w:val="00C20A41"/>
    <w:rsid w:val="00C36CA2"/>
    <w:rsid w:val="00C45CA3"/>
    <w:rsid w:val="00C578D5"/>
    <w:rsid w:val="00C7028E"/>
    <w:rsid w:val="00C7565D"/>
    <w:rsid w:val="00C9166A"/>
    <w:rsid w:val="00C95FF2"/>
    <w:rsid w:val="00CB389E"/>
    <w:rsid w:val="00CB5A35"/>
    <w:rsid w:val="00CD6378"/>
    <w:rsid w:val="00CE29B3"/>
    <w:rsid w:val="00CE43C4"/>
    <w:rsid w:val="00D009D3"/>
    <w:rsid w:val="00D15944"/>
    <w:rsid w:val="00D1713E"/>
    <w:rsid w:val="00D17414"/>
    <w:rsid w:val="00D36386"/>
    <w:rsid w:val="00D3644F"/>
    <w:rsid w:val="00D42465"/>
    <w:rsid w:val="00D53894"/>
    <w:rsid w:val="00D611EA"/>
    <w:rsid w:val="00D72CF0"/>
    <w:rsid w:val="00D813B4"/>
    <w:rsid w:val="00D82F34"/>
    <w:rsid w:val="00D93A0B"/>
    <w:rsid w:val="00DA197B"/>
    <w:rsid w:val="00DA1AC4"/>
    <w:rsid w:val="00DA647D"/>
    <w:rsid w:val="00DB617B"/>
    <w:rsid w:val="00DC3ADD"/>
    <w:rsid w:val="00E060F4"/>
    <w:rsid w:val="00E109CA"/>
    <w:rsid w:val="00E24083"/>
    <w:rsid w:val="00E2716B"/>
    <w:rsid w:val="00E324A6"/>
    <w:rsid w:val="00E43289"/>
    <w:rsid w:val="00E472FB"/>
    <w:rsid w:val="00E60A05"/>
    <w:rsid w:val="00EA05EB"/>
    <w:rsid w:val="00EA4561"/>
    <w:rsid w:val="00EA6970"/>
    <w:rsid w:val="00EC5175"/>
    <w:rsid w:val="00EC7722"/>
    <w:rsid w:val="00ED6713"/>
    <w:rsid w:val="00EF0521"/>
    <w:rsid w:val="00F253A6"/>
    <w:rsid w:val="00F25E36"/>
    <w:rsid w:val="00F366F1"/>
    <w:rsid w:val="00F3787A"/>
    <w:rsid w:val="00F4138F"/>
    <w:rsid w:val="00F45B9C"/>
    <w:rsid w:val="00F51BE3"/>
    <w:rsid w:val="00F61487"/>
    <w:rsid w:val="00F63BC5"/>
    <w:rsid w:val="00F845A5"/>
    <w:rsid w:val="00FA6B5B"/>
    <w:rsid w:val="00FA6ECC"/>
    <w:rsid w:val="00FB6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05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A45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561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9166A"/>
    <w:pPr>
      <w:ind w:left="720"/>
      <w:contextualSpacing/>
    </w:pPr>
  </w:style>
  <w:style w:type="paragraph" w:styleId="Header">
    <w:name w:val="header"/>
    <w:basedOn w:val="Normal"/>
    <w:link w:val="HeaderChar"/>
    <w:rsid w:val="00A508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508D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508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508DE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BS45</vt:lpstr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BS45</dc:title>
  <dc:creator>n3</dc:creator>
  <cp:lastModifiedBy>SERVER</cp:lastModifiedBy>
  <cp:revision>103</cp:revision>
  <dcterms:created xsi:type="dcterms:W3CDTF">2013-06-29T14:29:00Z</dcterms:created>
  <dcterms:modified xsi:type="dcterms:W3CDTF">2015-08-20T10:56:00Z</dcterms:modified>
</cp:coreProperties>
</file>